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2E454" w14:textId="77777777" w:rsidR="007A48AB" w:rsidRDefault="00DA588C" w:rsidP="007A48AB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 w:rsidRPr="00DA588C">
        <w:rPr>
          <w:rFonts w:ascii="Verdana" w:hAnsi="Verdana"/>
          <w:b/>
          <w:bCs/>
          <w:sz w:val="20"/>
          <w:szCs w:val="20"/>
        </w:rPr>
        <w:t xml:space="preserve">Załącznik nr </w:t>
      </w:r>
      <w:r w:rsidR="000B7843">
        <w:rPr>
          <w:rFonts w:ascii="Verdana" w:hAnsi="Verdana"/>
          <w:b/>
          <w:bCs/>
          <w:sz w:val="20"/>
          <w:szCs w:val="20"/>
        </w:rPr>
        <w:t>9</w:t>
      </w:r>
      <w:r w:rsidR="005417F1">
        <w:rPr>
          <w:rFonts w:ascii="Verdana" w:hAnsi="Verdana"/>
          <w:b/>
          <w:bCs/>
          <w:sz w:val="20"/>
          <w:szCs w:val="20"/>
        </w:rPr>
        <w:t xml:space="preserve"> </w:t>
      </w:r>
      <w:r w:rsidRPr="00DA588C">
        <w:rPr>
          <w:rFonts w:ascii="Verdana" w:hAnsi="Verdana"/>
          <w:b/>
          <w:bCs/>
          <w:sz w:val="20"/>
          <w:szCs w:val="20"/>
        </w:rPr>
        <w:t>do SWZ</w:t>
      </w:r>
    </w:p>
    <w:p w14:paraId="221E3E70" w14:textId="77777777" w:rsidR="007A48AB" w:rsidRDefault="007A48AB" w:rsidP="007A48AB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7A48AB" w14:paraId="3C9FE982" w14:textId="77777777" w:rsidTr="00024F17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4E12F2" w14:textId="77777777" w:rsidR="007A48AB" w:rsidRDefault="007A48AB" w:rsidP="00024F17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3739B9F6" w14:textId="77777777" w:rsidR="007A48AB" w:rsidRPr="004334BA" w:rsidRDefault="004334BA" w:rsidP="004334BA">
            <w:pPr>
              <w:spacing w:before="120" w:line="360" w:lineRule="auto"/>
              <w:jc w:val="center"/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</w:pPr>
            <w:r w:rsidRPr="00710B9D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DOTYCZĄCE PRZESŁANEK WYKLUCZENIA Z ART. 5K ROZPORZĄDZENIA 833/2014 ORAZ ART. 7 UST. 1 USTAWY </w:t>
            </w:r>
            <w:r w:rsidRPr="00710B9D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5DCE0394" w14:textId="77777777" w:rsidR="007A48AB" w:rsidRDefault="007A48AB" w:rsidP="007A48AB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436C3F6C" w14:textId="77777777" w:rsidR="007A48AB" w:rsidRDefault="007A48AB" w:rsidP="007A48AB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2AC9F956" w14:textId="77777777" w:rsidR="007A48AB" w:rsidRDefault="007A48AB" w:rsidP="007A48AB">
      <w:pPr>
        <w:ind w:right="-2"/>
        <w:jc w:val="both"/>
        <w:rPr>
          <w:rFonts w:ascii="Verdana" w:hAnsi="Verdana"/>
          <w:sz w:val="20"/>
          <w:szCs w:val="20"/>
        </w:rPr>
      </w:pPr>
    </w:p>
    <w:p w14:paraId="216F2FB0" w14:textId="77777777" w:rsidR="002639A2" w:rsidRDefault="002639A2" w:rsidP="002639A2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41852570" w14:textId="43DA9808" w:rsidR="002639A2" w:rsidRPr="000B7843" w:rsidRDefault="002639A2" w:rsidP="000B7843">
      <w:pPr>
        <w:pStyle w:val="Zwykytekst1"/>
        <w:tabs>
          <w:tab w:val="left" w:leader="dot" w:pos="9360"/>
        </w:tabs>
        <w:ind w:right="-1"/>
        <w:jc w:val="both"/>
        <w:rPr>
          <w:rFonts w:ascii="Arial" w:hAnsi="Arial" w:cs="Arial"/>
          <w:sz w:val="21"/>
          <w:szCs w:val="21"/>
        </w:rPr>
      </w:pPr>
      <w:r w:rsidRPr="00EB6273">
        <w:rPr>
          <w:rFonts w:ascii="Arial" w:hAnsi="Arial" w:cs="Arial"/>
          <w:sz w:val="21"/>
          <w:szCs w:val="21"/>
        </w:rPr>
        <w:t>Na potrzeby postępowania o udz</w:t>
      </w:r>
      <w:r w:rsidR="00EB6273" w:rsidRPr="00EB6273">
        <w:rPr>
          <w:rFonts w:ascii="Arial" w:hAnsi="Arial" w:cs="Arial"/>
          <w:sz w:val="21"/>
          <w:szCs w:val="21"/>
        </w:rPr>
        <w:t xml:space="preserve">ielenie zamówienia publicznego </w:t>
      </w:r>
      <w:r w:rsidR="005553B8" w:rsidRPr="00EB6273">
        <w:rPr>
          <w:rFonts w:ascii="Arial" w:hAnsi="Arial" w:cs="Arial"/>
          <w:sz w:val="21"/>
          <w:szCs w:val="21"/>
        </w:rPr>
        <w:t>prowadzonego w tr</w:t>
      </w:r>
      <w:r w:rsidR="00EB6273" w:rsidRPr="00EB6273">
        <w:rPr>
          <w:rFonts w:ascii="Arial" w:hAnsi="Arial" w:cs="Arial"/>
          <w:sz w:val="21"/>
          <w:szCs w:val="21"/>
        </w:rPr>
        <w:t>ybie przetargu nieograniczonego, n</w:t>
      </w:r>
      <w:r w:rsidR="004334BA" w:rsidRPr="00EB6273">
        <w:rPr>
          <w:rFonts w:ascii="Arial" w:hAnsi="Arial" w:cs="Arial"/>
          <w:sz w:val="21"/>
          <w:szCs w:val="21"/>
        </w:rPr>
        <w:t xml:space="preserve">umer sprawy: </w:t>
      </w:r>
      <w:r w:rsidR="003A6F6F" w:rsidRPr="003A6F6F">
        <w:rPr>
          <w:rFonts w:ascii="Arial" w:hAnsi="Arial" w:cs="Arial"/>
          <w:bCs/>
          <w:sz w:val="21"/>
          <w:szCs w:val="21"/>
        </w:rPr>
        <w:t>ZP.261.</w:t>
      </w:r>
      <w:r w:rsidR="007B4B6C">
        <w:rPr>
          <w:rFonts w:ascii="Arial" w:hAnsi="Arial" w:cs="Arial"/>
          <w:bCs/>
          <w:sz w:val="21"/>
          <w:szCs w:val="21"/>
        </w:rPr>
        <w:t>4</w:t>
      </w:r>
      <w:r w:rsidR="008C68AA">
        <w:rPr>
          <w:rFonts w:ascii="Arial" w:hAnsi="Arial" w:cs="Arial"/>
          <w:bCs/>
          <w:sz w:val="21"/>
          <w:szCs w:val="21"/>
        </w:rPr>
        <w:t>.202</w:t>
      </w:r>
      <w:r w:rsidR="007B4B6C">
        <w:rPr>
          <w:rFonts w:ascii="Arial" w:hAnsi="Arial" w:cs="Arial"/>
          <w:bCs/>
          <w:sz w:val="21"/>
          <w:szCs w:val="21"/>
        </w:rPr>
        <w:t>6</w:t>
      </w:r>
      <w:r w:rsidR="003A6F6F">
        <w:rPr>
          <w:rFonts w:ascii="Arial" w:hAnsi="Arial" w:cs="Arial"/>
          <w:bCs/>
          <w:sz w:val="21"/>
          <w:szCs w:val="21"/>
        </w:rPr>
        <w:t xml:space="preserve"> </w:t>
      </w:r>
      <w:r w:rsidRPr="00EB6273">
        <w:rPr>
          <w:rFonts w:ascii="Arial" w:hAnsi="Arial" w:cs="Arial"/>
          <w:sz w:val="21"/>
          <w:szCs w:val="21"/>
        </w:rPr>
        <w:t xml:space="preserve">pn. </w:t>
      </w:r>
      <w:r w:rsidR="007B4B6C" w:rsidRPr="007B4B6C">
        <w:rPr>
          <w:rFonts w:ascii="Arial" w:hAnsi="Arial" w:cs="Arial"/>
          <w:sz w:val="21"/>
          <w:szCs w:val="21"/>
        </w:rPr>
        <w:t>Zakup i sukcesywna dostawa materiałów eksploatacyjnych do drukarek, kserokopiarek i urządzeń wielofunkcyjnych na potrzeby Sądu Okręgowego w Poznaniu oraz 12 Sądów Rejonowych</w:t>
      </w:r>
      <w:r>
        <w:rPr>
          <w:rFonts w:ascii="Arial" w:hAnsi="Arial" w:cs="Arial"/>
          <w:sz w:val="21"/>
          <w:szCs w:val="21"/>
        </w:rPr>
        <w:t>, co następuje:</w:t>
      </w:r>
    </w:p>
    <w:p w14:paraId="2BFA23DD" w14:textId="77777777" w:rsidR="0036573A" w:rsidRDefault="0036573A" w:rsidP="002639A2">
      <w:pPr>
        <w:spacing w:before="24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363E9786" w14:textId="77777777" w:rsidR="0036573A" w:rsidRDefault="0036573A" w:rsidP="0036573A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1A47B90A" w14:textId="77777777" w:rsidR="0036573A" w:rsidRDefault="0036573A" w:rsidP="0036573A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4C926171" w14:textId="77777777" w:rsidR="0036573A" w:rsidRDefault="0036573A" w:rsidP="0036573A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reprezentowania)</w:t>
      </w:r>
    </w:p>
    <w:p w14:paraId="26B0F75B" w14:textId="77777777" w:rsidR="0036573A" w:rsidRDefault="0036573A" w:rsidP="0036573A">
      <w:pPr>
        <w:ind w:right="284"/>
        <w:jc w:val="both"/>
        <w:rPr>
          <w:rFonts w:ascii="Verdana" w:hAnsi="Verdana"/>
          <w:sz w:val="20"/>
          <w:szCs w:val="20"/>
        </w:rPr>
      </w:pPr>
    </w:p>
    <w:p w14:paraId="6E0E2696" w14:textId="77777777" w:rsidR="0036573A" w:rsidRDefault="0036573A" w:rsidP="0036573A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2FEB421A" w14:textId="77777777" w:rsidR="0036573A" w:rsidRDefault="0036573A" w:rsidP="0036573A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6F53B1CA" w14:textId="77777777" w:rsidR="0036573A" w:rsidRDefault="0036573A" w:rsidP="0036573A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 xml:space="preserve">(nazwa Wykonawcy* </w:t>
      </w:r>
      <w:r w:rsidRPr="009241BE">
        <w:rPr>
          <w:rFonts w:ascii="Verdana" w:hAnsi="Verdana"/>
          <w:bCs/>
          <w:i/>
          <w:sz w:val="16"/>
          <w:szCs w:val="16"/>
        </w:rPr>
        <w:t>Wykonawcy wspólnie ubiegającego się o udzielenie zamówienia</w:t>
      </w:r>
      <w:r>
        <w:rPr>
          <w:rFonts w:ascii="Verdana" w:hAnsi="Verdana"/>
          <w:bCs/>
          <w:i/>
          <w:sz w:val="16"/>
          <w:szCs w:val="16"/>
        </w:rPr>
        <w:t xml:space="preserve">* </w:t>
      </w:r>
      <w:r w:rsidRPr="009241BE">
        <w:rPr>
          <w:rFonts w:ascii="Verdana" w:hAnsi="Verdana"/>
          <w:bCs/>
          <w:i/>
          <w:sz w:val="16"/>
          <w:szCs w:val="16"/>
        </w:rPr>
        <w:t>Podmiotu udostępniającego zasoby</w:t>
      </w:r>
      <w:r>
        <w:rPr>
          <w:rFonts w:ascii="Verdana" w:hAnsi="Verdana"/>
          <w:bCs/>
          <w:i/>
          <w:sz w:val="16"/>
          <w:szCs w:val="16"/>
        </w:rPr>
        <w:t>*)</w:t>
      </w:r>
    </w:p>
    <w:p w14:paraId="78D8841F" w14:textId="77777777" w:rsidR="002639A2" w:rsidRDefault="002639A2" w:rsidP="002639A2">
      <w:pPr>
        <w:shd w:val="clear" w:color="auto" w:fill="BFBFBF" w:themeFill="background1" w:themeFillShade="BF"/>
        <w:spacing w:before="36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:</w:t>
      </w:r>
    </w:p>
    <w:p w14:paraId="25518F47" w14:textId="77777777" w:rsidR="002639A2" w:rsidRPr="0084509A" w:rsidRDefault="002639A2" w:rsidP="002639A2">
      <w:pPr>
        <w:pStyle w:val="Akapitzlist"/>
        <w:numPr>
          <w:ilvl w:val="0"/>
          <w:numId w:val="4"/>
        </w:numPr>
        <w:spacing w:before="360" w:line="360" w:lineRule="auto"/>
        <w:contextualSpacing/>
        <w:jc w:val="both"/>
        <w:rPr>
          <w:b/>
          <w:bCs/>
          <w:sz w:val="21"/>
          <w:szCs w:val="21"/>
        </w:rPr>
      </w:pPr>
      <w:r w:rsidRPr="0084509A">
        <w:rPr>
          <w:sz w:val="21"/>
          <w:szCs w:val="21"/>
        </w:rPr>
        <w:t xml:space="preserve">Oświadczam, że nie podlegam wykluczeniu z postępowania na podstawie </w:t>
      </w:r>
      <w:r w:rsidRPr="0084509A">
        <w:rPr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sz w:val="21"/>
          <w:szCs w:val="21"/>
        </w:rPr>
        <w:t> </w:t>
      </w:r>
      <w:r w:rsidRPr="0084509A">
        <w:rPr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sz w:val="21"/>
          <w:szCs w:val="21"/>
        </w:rPr>
        <w:footnoteReference w:id="1"/>
      </w:r>
    </w:p>
    <w:p w14:paraId="44F24D91" w14:textId="77777777" w:rsidR="002639A2" w:rsidRPr="007F3CFE" w:rsidRDefault="002639A2" w:rsidP="002639A2">
      <w:pPr>
        <w:pStyle w:val="NormalnyWeb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color w:val="222222"/>
          <w:sz w:val="21"/>
          <w:szCs w:val="21"/>
        </w:rPr>
        <w:footnoteReference w:id="2"/>
      </w:r>
    </w:p>
    <w:p w14:paraId="1E96850D" w14:textId="77777777" w:rsidR="002639A2" w:rsidRPr="00B15FD3" w:rsidRDefault="002639A2" w:rsidP="002639A2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0F7B013E" w14:textId="77777777" w:rsidR="002639A2" w:rsidRPr="00F90528" w:rsidRDefault="002639A2" w:rsidP="002639A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7CEB5FDE" w14:textId="77777777" w:rsidR="002639A2" w:rsidRPr="00DE447D" w:rsidRDefault="002639A2" w:rsidP="002639A2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6CC9B843" w14:textId="77777777" w:rsidR="002639A2" w:rsidRDefault="002639A2" w:rsidP="002639A2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11AEE2D8" w14:textId="77777777" w:rsidR="002639A2" w:rsidRPr="0072314D" w:rsidRDefault="002639A2" w:rsidP="002639A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7D413FB9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lastRenderedPageBreak/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4B369272" w14:textId="77777777" w:rsidR="002639A2" w:rsidRDefault="002639A2" w:rsidP="002639A2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079CEB2C" w14:textId="77777777" w:rsidR="002639A2" w:rsidRPr="0072314D" w:rsidRDefault="002639A2" w:rsidP="002639A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29F69C9A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4E27A76" w14:textId="77777777" w:rsidR="002639A2" w:rsidRDefault="002639A2" w:rsidP="002639A2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F80FBC0" w14:textId="77777777" w:rsidR="002639A2" w:rsidRDefault="002639A2" w:rsidP="002639A2">
      <w:pPr>
        <w:shd w:val="clear" w:color="auto" w:fill="BFBFBF" w:themeFill="background1" w:themeFillShade="BF"/>
        <w:spacing w:before="24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246CA66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b/>
        </w:rPr>
      </w:pPr>
    </w:p>
    <w:p w14:paraId="70CF4FC4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C34128E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4B8C832" w14:textId="77777777" w:rsidR="002639A2" w:rsidRPr="00E44F37" w:rsidRDefault="002639A2" w:rsidP="002639A2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FE5149C" w14:textId="77777777" w:rsidR="002639A2" w:rsidRDefault="002639A2" w:rsidP="002639A2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2547479" w14:textId="77777777" w:rsidR="002639A2" w:rsidRPr="00AA336E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050A98" w14:textId="77777777" w:rsidR="002639A2" w:rsidRPr="00A22DCF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65742B61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4B110FD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7E59135" w14:textId="77777777" w:rsidR="002639A2" w:rsidRPr="00AA336E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D0042D3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5E103E57" w14:textId="77777777" w:rsidR="002639A2" w:rsidRPr="00A345E9" w:rsidRDefault="002639A2" w:rsidP="002639A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30347775" w14:textId="77777777" w:rsidR="002639A2" w:rsidRPr="00AA336E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7D793E6" w14:textId="77777777" w:rsidR="002F7F50" w:rsidRDefault="002F7F50"/>
    <w:sectPr w:rsidR="002F7F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05143" w14:textId="77777777" w:rsidR="00F614CA" w:rsidRDefault="00F614CA" w:rsidP="002639A2">
      <w:r>
        <w:separator/>
      </w:r>
    </w:p>
  </w:endnote>
  <w:endnote w:type="continuationSeparator" w:id="0">
    <w:p w14:paraId="3C9F088F" w14:textId="77777777" w:rsidR="00F614CA" w:rsidRDefault="00F614CA" w:rsidP="0026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1DAEF" w14:textId="77777777" w:rsidR="00F614CA" w:rsidRDefault="00F614CA" w:rsidP="002639A2">
      <w:r>
        <w:separator/>
      </w:r>
    </w:p>
  </w:footnote>
  <w:footnote w:type="continuationSeparator" w:id="0">
    <w:p w14:paraId="004894C6" w14:textId="77777777" w:rsidR="00F614CA" w:rsidRDefault="00F614CA" w:rsidP="002639A2">
      <w:r>
        <w:continuationSeparator/>
      </w:r>
    </w:p>
  </w:footnote>
  <w:footnote w:id="1">
    <w:p w14:paraId="23556435" w14:textId="77777777" w:rsidR="002639A2" w:rsidRPr="00B929A1" w:rsidRDefault="002639A2" w:rsidP="002639A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DF21880" w14:textId="77777777" w:rsidR="002639A2" w:rsidRDefault="002639A2" w:rsidP="002639A2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BA2B8C5" w14:textId="77777777" w:rsidR="002639A2" w:rsidRDefault="002639A2" w:rsidP="002639A2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C974856" w14:textId="77777777" w:rsidR="002639A2" w:rsidRPr="00B929A1" w:rsidRDefault="002639A2" w:rsidP="002639A2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2BF054D" w14:textId="77777777" w:rsidR="002639A2" w:rsidRPr="004E3F67" w:rsidRDefault="002639A2" w:rsidP="002639A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53B30B0" w14:textId="77777777" w:rsidR="002639A2" w:rsidRPr="00A82964" w:rsidRDefault="002639A2" w:rsidP="002639A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2AC7C859" w14:textId="77777777" w:rsidR="002639A2" w:rsidRPr="00A82964" w:rsidRDefault="002639A2" w:rsidP="002639A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D5DD433" w14:textId="77777777" w:rsidR="002639A2" w:rsidRPr="00A82964" w:rsidRDefault="002639A2" w:rsidP="002639A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3A28883" w14:textId="77777777" w:rsidR="002639A2" w:rsidRPr="00896587" w:rsidRDefault="002639A2" w:rsidP="002639A2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8AB"/>
    <w:rsid w:val="000040E8"/>
    <w:rsid w:val="000500DB"/>
    <w:rsid w:val="000B7843"/>
    <w:rsid w:val="002639A2"/>
    <w:rsid w:val="002F7F50"/>
    <w:rsid w:val="0036573A"/>
    <w:rsid w:val="00387721"/>
    <w:rsid w:val="00394FA6"/>
    <w:rsid w:val="003A6F6F"/>
    <w:rsid w:val="004334BA"/>
    <w:rsid w:val="004414AE"/>
    <w:rsid w:val="00490B6B"/>
    <w:rsid w:val="004A6E1F"/>
    <w:rsid w:val="005417F1"/>
    <w:rsid w:val="005553B8"/>
    <w:rsid w:val="007A48AB"/>
    <w:rsid w:val="007B4B6C"/>
    <w:rsid w:val="00800473"/>
    <w:rsid w:val="00867C77"/>
    <w:rsid w:val="00876C12"/>
    <w:rsid w:val="008A5940"/>
    <w:rsid w:val="008C68AA"/>
    <w:rsid w:val="008D16F3"/>
    <w:rsid w:val="00A84C62"/>
    <w:rsid w:val="00AA723D"/>
    <w:rsid w:val="00B92E5C"/>
    <w:rsid w:val="00BA3ADD"/>
    <w:rsid w:val="00BA77E8"/>
    <w:rsid w:val="00C306E2"/>
    <w:rsid w:val="00D61D99"/>
    <w:rsid w:val="00DA1E1E"/>
    <w:rsid w:val="00DA588C"/>
    <w:rsid w:val="00E5760C"/>
    <w:rsid w:val="00EB6273"/>
    <w:rsid w:val="00F6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EE810"/>
  <w15:chartTrackingRefBased/>
  <w15:docId w15:val="{2EF934B4-A003-4BCE-8A05-F36F8D407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5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Wypunktowanie,L1,Numerowanie,List Paragraph,Akapit z listą5,Obiekt,List Paragraph1,Normal,Akapit z listą3,Akapit z listą31,Normal2,Asia 2  Akapit z listą,tekst normalny,Komentarze,Akapit z numeracją"/>
    <w:basedOn w:val="Normalny"/>
    <w:link w:val="AkapitzlistZnak"/>
    <w:uiPriority w:val="34"/>
    <w:qFormat/>
    <w:rsid w:val="007A48AB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7A48AB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normalny tekst Znak,Wypunktowanie Znak,L1 Znak,Numerowanie Znak,List Paragraph Znak,Akapit z listą5 Znak,Obiekt Znak,List Paragraph1 Znak,Normal Znak,Akapit z listą3 Znak,Akapit z listą31 Znak,Normal2 Znak,Asia 2  Akapit z listą Znak"/>
    <w:link w:val="Akapitzlist"/>
    <w:uiPriority w:val="34"/>
    <w:qFormat/>
    <w:rsid w:val="007A48AB"/>
    <w:rPr>
      <w:rFonts w:ascii="Arial" w:eastAsia="Times New Roman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4C6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C62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39A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39A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39A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639A2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845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Woźniak</dc:creator>
  <cp:keywords/>
  <dc:description/>
  <cp:lastModifiedBy>Rosa Piotr</cp:lastModifiedBy>
  <cp:revision>8</cp:revision>
  <cp:lastPrinted>2024-06-27T09:24:00Z</cp:lastPrinted>
  <dcterms:created xsi:type="dcterms:W3CDTF">2023-11-28T10:29:00Z</dcterms:created>
  <dcterms:modified xsi:type="dcterms:W3CDTF">2026-04-02T09:58:00Z</dcterms:modified>
</cp:coreProperties>
</file>